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B08F" w14:textId="19F2049C" w:rsidR="0066342A" w:rsidRDefault="00113C39" w:rsidP="0066342A">
      <w:r>
        <w:rPr>
          <w:noProof/>
        </w:rPr>
        <w:drawing>
          <wp:anchor distT="0" distB="0" distL="114300" distR="114300" simplePos="0" relativeHeight="251659264" behindDoc="1" locked="1" layoutInCell="1" allowOverlap="1" wp14:anchorId="6860FE12" wp14:editId="4B94C9D2">
            <wp:simplePos x="0" y="0"/>
            <wp:positionH relativeFrom="column">
              <wp:posOffset>-962660</wp:posOffset>
            </wp:positionH>
            <wp:positionV relativeFrom="page">
              <wp:posOffset>-359410</wp:posOffset>
            </wp:positionV>
            <wp:extent cx="7607300" cy="20516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3" t="-22068" r="1" b="-1"/>
                    <a:stretch/>
                  </pic:blipFill>
                  <pic:spPr bwMode="auto">
                    <a:xfrm>
                      <a:off x="0" y="0"/>
                      <a:ext cx="7607300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6702" w14:textId="169A33A9" w:rsidR="0066342A" w:rsidRDefault="0066342A" w:rsidP="0066342A"/>
    <w:p w14:paraId="3CAF61B3" w14:textId="563F2ED0" w:rsidR="0066342A" w:rsidRDefault="0066342A" w:rsidP="0066342A"/>
    <w:p w14:paraId="58959C2B" w14:textId="52AD4A9F" w:rsidR="0066342A" w:rsidRDefault="0066342A" w:rsidP="0066342A"/>
    <w:p w14:paraId="3578A96F" w14:textId="04E8B936" w:rsidR="0066342A" w:rsidRDefault="0066342A" w:rsidP="0066342A"/>
    <w:p w14:paraId="0E5793DC" w14:textId="77777777" w:rsidR="00236CDD" w:rsidRPr="00236CDD" w:rsidRDefault="00236CDD" w:rsidP="0066342A">
      <w:pPr>
        <w:rPr>
          <w:b/>
          <w:bCs/>
        </w:rPr>
      </w:pPr>
    </w:p>
    <w:p w14:paraId="6292064A" w14:textId="3551740A" w:rsidR="00272C7D" w:rsidRPr="0038450D" w:rsidRDefault="0038450D" w:rsidP="00236CDD">
      <w:pPr>
        <w:rPr>
          <w:rFonts w:ascii="Helvetica" w:hAnsi="Helvetica" w:cs="Helvetica"/>
          <w:b/>
          <w:bCs/>
        </w:rPr>
      </w:pPr>
      <w:r w:rsidRPr="0038450D">
        <w:rPr>
          <w:rFonts w:ascii="Helvetica" w:hAnsi="Helvetica" w:cs="Helvetica"/>
          <w:b/>
          <w:bCs/>
        </w:rPr>
        <w:t>Statement</w:t>
      </w:r>
      <w:r w:rsidR="005C72CC" w:rsidRPr="0038450D">
        <w:rPr>
          <w:rFonts w:ascii="Helvetica" w:hAnsi="Helvetica" w:cs="Helvetica"/>
          <w:b/>
          <w:bCs/>
        </w:rPr>
        <w:br/>
      </w:r>
      <w:r w:rsidRPr="0038450D">
        <w:rPr>
          <w:rFonts w:ascii="Helvetica" w:hAnsi="Helvetica" w:cs="Helvetica"/>
          <w:b/>
          <w:bCs/>
        </w:rPr>
        <w:t>22</w:t>
      </w:r>
      <w:r w:rsidR="00F30747" w:rsidRPr="0038450D">
        <w:rPr>
          <w:rFonts w:ascii="Helvetica" w:hAnsi="Helvetica" w:cs="Helvetica"/>
          <w:b/>
          <w:bCs/>
        </w:rPr>
        <w:t xml:space="preserve"> </w:t>
      </w:r>
      <w:r w:rsidR="004056A3" w:rsidRPr="0038450D">
        <w:rPr>
          <w:rFonts w:ascii="Helvetica" w:hAnsi="Helvetica" w:cs="Helvetica"/>
          <w:b/>
          <w:bCs/>
        </w:rPr>
        <w:t xml:space="preserve">June </w:t>
      </w:r>
      <w:r w:rsidR="005E5E1C" w:rsidRPr="0038450D">
        <w:rPr>
          <w:rFonts w:ascii="Helvetica" w:hAnsi="Helvetica" w:cs="Helvetica"/>
          <w:b/>
          <w:bCs/>
        </w:rPr>
        <w:t>2022</w:t>
      </w:r>
    </w:p>
    <w:p w14:paraId="5CBA1E0F" w14:textId="6B1FFA44" w:rsidR="00236CDD" w:rsidRPr="0038450D" w:rsidRDefault="00236CDD" w:rsidP="00236CDD">
      <w:pPr>
        <w:rPr>
          <w:rFonts w:ascii="Helvetica" w:hAnsi="Helvetica" w:cs="Helvetica"/>
        </w:rPr>
      </w:pPr>
    </w:p>
    <w:p w14:paraId="27A4398B" w14:textId="2FD66B8F" w:rsidR="004056A3" w:rsidRPr="0038450D" w:rsidRDefault="001055C1" w:rsidP="001055C1">
      <w:pPr>
        <w:ind w:right="139"/>
        <w:rPr>
          <w:rFonts w:ascii="Helvetica" w:hAnsi="Helvetica" w:cs="Helvetica"/>
          <w:b/>
        </w:rPr>
      </w:pPr>
      <w:r w:rsidRPr="0038450D">
        <w:rPr>
          <w:rFonts w:ascii="Helvetica" w:hAnsi="Helvetica" w:cs="Helvetica"/>
          <w:b/>
        </w:rPr>
        <w:t>YOORROOK JUSTICE COMMISSION</w:t>
      </w:r>
      <w:r w:rsidR="00991D83" w:rsidRPr="0038450D">
        <w:rPr>
          <w:rFonts w:ascii="Helvetica" w:hAnsi="Helvetica" w:cs="Helvetica"/>
          <w:b/>
        </w:rPr>
        <w:t xml:space="preserve"> </w:t>
      </w:r>
      <w:proofErr w:type="gramStart"/>
      <w:r w:rsidR="0038450D" w:rsidRPr="0038450D">
        <w:rPr>
          <w:rFonts w:ascii="Helvetica" w:hAnsi="Helvetica" w:cs="Helvetica"/>
          <w:b/>
        </w:rPr>
        <w:t>WELCOMES</w:t>
      </w:r>
      <w:proofErr w:type="gramEnd"/>
      <w:r w:rsidR="0038450D" w:rsidRPr="0038450D">
        <w:rPr>
          <w:rFonts w:ascii="Helvetica" w:hAnsi="Helvetica" w:cs="Helvetica"/>
          <w:b/>
        </w:rPr>
        <w:t xml:space="preserve"> INTRODUCTION OF TREATY AUTHORITY BILL</w:t>
      </w:r>
    </w:p>
    <w:p w14:paraId="4FE91CE6" w14:textId="3D067620" w:rsidR="0038450D" w:rsidRPr="0038450D" w:rsidRDefault="0038450D" w:rsidP="001055C1">
      <w:pPr>
        <w:ind w:right="139"/>
        <w:rPr>
          <w:rFonts w:ascii="Helvetica" w:hAnsi="Helvetica" w:cs="Helvetica"/>
          <w:b/>
        </w:rPr>
      </w:pPr>
    </w:p>
    <w:p w14:paraId="561B4435" w14:textId="77777777" w:rsidR="0038450D" w:rsidRDefault="0038450D" w:rsidP="001055C1">
      <w:pPr>
        <w:ind w:right="139"/>
        <w:rPr>
          <w:rFonts w:ascii="Helvetica" w:hAnsi="Helvetica" w:cs="Helvetica"/>
          <w:bCs/>
        </w:rPr>
      </w:pPr>
      <w:r w:rsidRPr="0038450D">
        <w:rPr>
          <w:rFonts w:ascii="Helvetica" w:hAnsi="Helvetica" w:cs="Helvetica"/>
          <w:bCs/>
        </w:rPr>
        <w:t xml:space="preserve">The Yoorrook Justice Commission is pleased to see the introduction of the Treaty Authority Bill in Victorian Parliament today. </w:t>
      </w:r>
    </w:p>
    <w:p w14:paraId="0056CDA7" w14:textId="77777777" w:rsidR="0038450D" w:rsidRDefault="0038450D" w:rsidP="001055C1">
      <w:pPr>
        <w:ind w:right="139"/>
        <w:rPr>
          <w:rFonts w:ascii="Helvetica" w:hAnsi="Helvetica" w:cs="Helvetica"/>
          <w:bCs/>
        </w:rPr>
      </w:pPr>
    </w:p>
    <w:p w14:paraId="3BEE89E9" w14:textId="6F147EF1" w:rsidR="0038450D" w:rsidRPr="0038450D" w:rsidRDefault="0038450D" w:rsidP="001055C1">
      <w:pPr>
        <w:ind w:right="139"/>
        <w:rPr>
          <w:rFonts w:ascii="Helvetica" w:hAnsi="Helvetica" w:cs="Helvetica"/>
          <w:bCs/>
        </w:rPr>
      </w:pPr>
      <w:r w:rsidRPr="0038450D">
        <w:rPr>
          <w:rFonts w:ascii="Helvetica" w:hAnsi="Helvetica" w:cs="Helvetica"/>
          <w:bCs/>
        </w:rPr>
        <w:t>We stand with the First Peoples’ Assembly of Victoria and State Government in welcoming this important milestone for Victoria on our journey towards truth and treaties.</w:t>
      </w:r>
    </w:p>
    <w:p w14:paraId="5A35972A" w14:textId="21F42F79" w:rsidR="004056A3" w:rsidRPr="0038450D" w:rsidRDefault="004056A3" w:rsidP="001055C1">
      <w:pPr>
        <w:ind w:right="139"/>
        <w:rPr>
          <w:rFonts w:ascii="Helvetica" w:hAnsi="Helvetica" w:cs="Helvetica"/>
          <w:b/>
        </w:rPr>
      </w:pPr>
    </w:p>
    <w:p w14:paraId="2FCDF698" w14:textId="1212BB10" w:rsidR="0038450D" w:rsidRPr="0038450D" w:rsidRDefault="0038450D" w:rsidP="001055C1">
      <w:pPr>
        <w:ind w:right="139"/>
        <w:rPr>
          <w:rFonts w:ascii="Helvetica" w:hAnsi="Helvetica" w:cs="Helvetica"/>
          <w:bCs/>
        </w:rPr>
      </w:pPr>
      <w:r w:rsidRPr="0038450D">
        <w:rPr>
          <w:rFonts w:ascii="Helvetica" w:hAnsi="Helvetica" w:cs="Helvetica"/>
          <w:bCs/>
        </w:rPr>
        <w:t>ENDS</w:t>
      </w:r>
    </w:p>
    <w:p w14:paraId="34A46645" w14:textId="77777777" w:rsidR="0038450D" w:rsidRPr="0038450D" w:rsidRDefault="0038450D" w:rsidP="001055C1">
      <w:pPr>
        <w:ind w:right="139"/>
        <w:rPr>
          <w:rFonts w:ascii="Helvetica" w:hAnsi="Helvetica" w:cs="Helvetica"/>
          <w:b/>
        </w:rPr>
      </w:pPr>
    </w:p>
    <w:p w14:paraId="1BF81CD7" w14:textId="1CFD16CD" w:rsidR="001055C1" w:rsidRPr="0038450D" w:rsidRDefault="0038450D" w:rsidP="00E761F3">
      <w:pPr>
        <w:jc w:val="both"/>
        <w:rPr>
          <w:rFonts w:ascii="Helvetica" w:hAnsi="Helvetica" w:cs="Helvetica"/>
        </w:rPr>
      </w:pPr>
      <w:r w:rsidRPr="0038450D">
        <w:rPr>
          <w:rFonts w:ascii="Helvetica" w:hAnsi="Helvetica" w:cs="Helvetica"/>
        </w:rPr>
        <w:t xml:space="preserve">For enquiries, please contact: </w:t>
      </w:r>
      <w:r w:rsidRPr="0038450D">
        <w:rPr>
          <w:rFonts w:ascii="Helvetica" w:hAnsi="Helvetica" w:cs="Helvetica"/>
        </w:rPr>
        <w:t>communications@yoorrook.org.au</w:t>
      </w:r>
    </w:p>
    <w:sectPr w:rsidR="001055C1" w:rsidRPr="0038450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F69D" w14:textId="77777777" w:rsidR="00C20AC9" w:rsidRDefault="00C20AC9" w:rsidP="006D7378">
      <w:r>
        <w:separator/>
      </w:r>
    </w:p>
  </w:endnote>
  <w:endnote w:type="continuationSeparator" w:id="0">
    <w:p w14:paraId="42A01928" w14:textId="77777777" w:rsidR="00C20AC9" w:rsidRDefault="00C20AC9" w:rsidP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5126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7591E" w14:textId="21750688" w:rsidR="006D7378" w:rsidRDefault="006D7378" w:rsidP="004A0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AF084B" w14:textId="77777777" w:rsidR="006D7378" w:rsidRDefault="006D7378" w:rsidP="006D73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4589124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18"/>
        <w:szCs w:val="18"/>
      </w:rPr>
    </w:sdtEndPr>
    <w:sdtContent>
      <w:p w14:paraId="1AEF0626" w14:textId="0E582AE2" w:rsidR="006D7378" w:rsidRPr="006D7378" w:rsidRDefault="006D7378" w:rsidP="004A0166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18"/>
            <w:szCs w:val="18"/>
          </w:rPr>
        </w:pPr>
        <w:r w:rsidRPr="006D7378">
          <w:rPr>
            <w:rStyle w:val="PageNumber"/>
            <w:rFonts w:ascii="Helvetica" w:hAnsi="Helvetica"/>
            <w:sz w:val="18"/>
            <w:szCs w:val="18"/>
          </w:rPr>
          <w:fldChar w:fldCharType="begin"/>
        </w:r>
        <w:r w:rsidRPr="006D7378">
          <w:rPr>
            <w:rStyle w:val="PageNumber"/>
            <w:rFonts w:ascii="Helvetica" w:hAnsi="Helvetica"/>
            <w:sz w:val="18"/>
            <w:szCs w:val="18"/>
          </w:rPr>
          <w:instrText xml:space="preserve"> PAGE </w:instrText>
        </w:r>
        <w:r w:rsidRPr="006D7378">
          <w:rPr>
            <w:rStyle w:val="PageNumber"/>
            <w:rFonts w:ascii="Helvetica" w:hAnsi="Helvetica"/>
            <w:sz w:val="18"/>
            <w:szCs w:val="18"/>
          </w:rPr>
          <w:fldChar w:fldCharType="separate"/>
        </w:r>
        <w:r w:rsidRPr="006D7378">
          <w:rPr>
            <w:rStyle w:val="PageNumber"/>
            <w:rFonts w:ascii="Helvetica" w:hAnsi="Helvetica"/>
            <w:noProof/>
            <w:sz w:val="18"/>
            <w:szCs w:val="18"/>
          </w:rPr>
          <w:t>1</w:t>
        </w:r>
        <w:r w:rsidRPr="006D7378">
          <w:rPr>
            <w:rStyle w:val="PageNumber"/>
            <w:rFonts w:ascii="Helvetica" w:hAnsi="Helvetica"/>
            <w:sz w:val="18"/>
            <w:szCs w:val="18"/>
          </w:rPr>
          <w:fldChar w:fldCharType="end"/>
        </w:r>
      </w:p>
    </w:sdtContent>
  </w:sdt>
  <w:p w14:paraId="570B0415" w14:textId="77777777" w:rsidR="006D7378" w:rsidRDefault="006D7378" w:rsidP="006D73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7A3" w14:textId="77777777" w:rsidR="00C20AC9" w:rsidRDefault="00C20AC9" w:rsidP="006D7378">
      <w:r>
        <w:separator/>
      </w:r>
    </w:p>
  </w:footnote>
  <w:footnote w:type="continuationSeparator" w:id="0">
    <w:p w14:paraId="43C04D1C" w14:textId="77777777" w:rsidR="00C20AC9" w:rsidRDefault="00C20AC9" w:rsidP="006D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4A19"/>
    <w:multiLevelType w:val="hybridMultilevel"/>
    <w:tmpl w:val="D09EF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E4A"/>
    <w:multiLevelType w:val="hybridMultilevel"/>
    <w:tmpl w:val="C988F470"/>
    <w:lvl w:ilvl="0" w:tplc="5D202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C33"/>
    <w:multiLevelType w:val="hybridMultilevel"/>
    <w:tmpl w:val="990E5722"/>
    <w:lvl w:ilvl="0" w:tplc="83C6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1AF9"/>
    <w:multiLevelType w:val="hybridMultilevel"/>
    <w:tmpl w:val="0CA6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5871">
    <w:abstractNumId w:val="0"/>
  </w:num>
  <w:num w:numId="2" w16cid:durableId="1596405957">
    <w:abstractNumId w:val="2"/>
  </w:num>
  <w:num w:numId="3" w16cid:durableId="346565896">
    <w:abstractNumId w:val="1"/>
  </w:num>
  <w:num w:numId="4" w16cid:durableId="191573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2A"/>
    <w:rsid w:val="000027C9"/>
    <w:rsid w:val="00007077"/>
    <w:rsid w:val="00034E62"/>
    <w:rsid w:val="00034F6B"/>
    <w:rsid w:val="0006114A"/>
    <w:rsid w:val="000930B0"/>
    <w:rsid w:val="00095A88"/>
    <w:rsid w:val="00096409"/>
    <w:rsid w:val="000A078C"/>
    <w:rsid w:val="000A4C88"/>
    <w:rsid w:val="000B1253"/>
    <w:rsid w:val="000B70EA"/>
    <w:rsid w:val="000D4973"/>
    <w:rsid w:val="001055C1"/>
    <w:rsid w:val="00113C39"/>
    <w:rsid w:val="0011426A"/>
    <w:rsid w:val="00114985"/>
    <w:rsid w:val="00123AAC"/>
    <w:rsid w:val="00151788"/>
    <w:rsid w:val="00153B50"/>
    <w:rsid w:val="00155376"/>
    <w:rsid w:val="00161B47"/>
    <w:rsid w:val="00161E57"/>
    <w:rsid w:val="00196033"/>
    <w:rsid w:val="001A1E0F"/>
    <w:rsid w:val="001C42B2"/>
    <w:rsid w:val="001D5F49"/>
    <w:rsid w:val="001F64D2"/>
    <w:rsid w:val="00203DDC"/>
    <w:rsid w:val="00236CDD"/>
    <w:rsid w:val="00245791"/>
    <w:rsid w:val="00272C7D"/>
    <w:rsid w:val="00283E93"/>
    <w:rsid w:val="002958A7"/>
    <w:rsid w:val="00296417"/>
    <w:rsid w:val="002B7E35"/>
    <w:rsid w:val="002D4DC3"/>
    <w:rsid w:val="002E34CE"/>
    <w:rsid w:val="002F14A1"/>
    <w:rsid w:val="002F1EC3"/>
    <w:rsid w:val="003144D3"/>
    <w:rsid w:val="00337C93"/>
    <w:rsid w:val="0035591C"/>
    <w:rsid w:val="0038034B"/>
    <w:rsid w:val="0038450D"/>
    <w:rsid w:val="003A0681"/>
    <w:rsid w:val="003A1D4D"/>
    <w:rsid w:val="003A6FCC"/>
    <w:rsid w:val="003C66E3"/>
    <w:rsid w:val="003D2A34"/>
    <w:rsid w:val="003D2AE6"/>
    <w:rsid w:val="003D3A80"/>
    <w:rsid w:val="003E19FC"/>
    <w:rsid w:val="003F126B"/>
    <w:rsid w:val="004056A3"/>
    <w:rsid w:val="0044513E"/>
    <w:rsid w:val="00463B1D"/>
    <w:rsid w:val="00466E1A"/>
    <w:rsid w:val="00474088"/>
    <w:rsid w:val="004958BD"/>
    <w:rsid w:val="004A0166"/>
    <w:rsid w:val="004A3B5F"/>
    <w:rsid w:val="004D0641"/>
    <w:rsid w:val="004D3452"/>
    <w:rsid w:val="004E63D8"/>
    <w:rsid w:val="00500EE1"/>
    <w:rsid w:val="0051706B"/>
    <w:rsid w:val="00537B4F"/>
    <w:rsid w:val="00540F8B"/>
    <w:rsid w:val="00571B39"/>
    <w:rsid w:val="00587F53"/>
    <w:rsid w:val="00597425"/>
    <w:rsid w:val="005A378D"/>
    <w:rsid w:val="005B75CB"/>
    <w:rsid w:val="005C0CBD"/>
    <w:rsid w:val="005C72CC"/>
    <w:rsid w:val="005E5E1C"/>
    <w:rsid w:val="005F7E7D"/>
    <w:rsid w:val="00601CE0"/>
    <w:rsid w:val="00613877"/>
    <w:rsid w:val="00613EDD"/>
    <w:rsid w:val="006159A4"/>
    <w:rsid w:val="00617BBD"/>
    <w:rsid w:val="00623489"/>
    <w:rsid w:val="00643B12"/>
    <w:rsid w:val="006566BD"/>
    <w:rsid w:val="0066342A"/>
    <w:rsid w:val="0066475B"/>
    <w:rsid w:val="00675DBD"/>
    <w:rsid w:val="00690C8F"/>
    <w:rsid w:val="00696782"/>
    <w:rsid w:val="006A08F5"/>
    <w:rsid w:val="006A4F16"/>
    <w:rsid w:val="006A70B0"/>
    <w:rsid w:val="006B1011"/>
    <w:rsid w:val="006B3560"/>
    <w:rsid w:val="006C5586"/>
    <w:rsid w:val="006D4EBC"/>
    <w:rsid w:val="006D7378"/>
    <w:rsid w:val="006F4C90"/>
    <w:rsid w:val="00701DCF"/>
    <w:rsid w:val="007127D8"/>
    <w:rsid w:val="00751E13"/>
    <w:rsid w:val="00775CEC"/>
    <w:rsid w:val="00786998"/>
    <w:rsid w:val="007A7594"/>
    <w:rsid w:val="007B0219"/>
    <w:rsid w:val="007E125C"/>
    <w:rsid w:val="007F0E85"/>
    <w:rsid w:val="00805C8E"/>
    <w:rsid w:val="0081599D"/>
    <w:rsid w:val="00816573"/>
    <w:rsid w:val="00836238"/>
    <w:rsid w:val="00862D84"/>
    <w:rsid w:val="00896448"/>
    <w:rsid w:val="008A5A7F"/>
    <w:rsid w:val="008D29A9"/>
    <w:rsid w:val="008D6E06"/>
    <w:rsid w:val="008F1C7A"/>
    <w:rsid w:val="00905572"/>
    <w:rsid w:val="00930A12"/>
    <w:rsid w:val="00931713"/>
    <w:rsid w:val="0094164B"/>
    <w:rsid w:val="00973F2C"/>
    <w:rsid w:val="009749AC"/>
    <w:rsid w:val="00991D83"/>
    <w:rsid w:val="00992369"/>
    <w:rsid w:val="009B002A"/>
    <w:rsid w:val="009B0932"/>
    <w:rsid w:val="009B5998"/>
    <w:rsid w:val="009B6F9B"/>
    <w:rsid w:val="009C70E4"/>
    <w:rsid w:val="009D0488"/>
    <w:rsid w:val="009D38D8"/>
    <w:rsid w:val="009D4555"/>
    <w:rsid w:val="009D7485"/>
    <w:rsid w:val="009E1517"/>
    <w:rsid w:val="009F0216"/>
    <w:rsid w:val="009F53F6"/>
    <w:rsid w:val="00A0185B"/>
    <w:rsid w:val="00A057D1"/>
    <w:rsid w:val="00A17943"/>
    <w:rsid w:val="00A64DB1"/>
    <w:rsid w:val="00AA60E7"/>
    <w:rsid w:val="00AB07A2"/>
    <w:rsid w:val="00AD6BD4"/>
    <w:rsid w:val="00AF20B2"/>
    <w:rsid w:val="00AF3DE6"/>
    <w:rsid w:val="00B018B2"/>
    <w:rsid w:val="00B02BE5"/>
    <w:rsid w:val="00B13FB9"/>
    <w:rsid w:val="00B174DF"/>
    <w:rsid w:val="00B6730E"/>
    <w:rsid w:val="00B8359D"/>
    <w:rsid w:val="00BA199A"/>
    <w:rsid w:val="00BE45DB"/>
    <w:rsid w:val="00BE51A9"/>
    <w:rsid w:val="00C02F9D"/>
    <w:rsid w:val="00C20AC9"/>
    <w:rsid w:val="00C23638"/>
    <w:rsid w:val="00C42F04"/>
    <w:rsid w:val="00C97CEE"/>
    <w:rsid w:val="00CB0470"/>
    <w:rsid w:val="00CC5DA1"/>
    <w:rsid w:val="00CE3B1D"/>
    <w:rsid w:val="00D11786"/>
    <w:rsid w:val="00D3454C"/>
    <w:rsid w:val="00D367F7"/>
    <w:rsid w:val="00D56DA2"/>
    <w:rsid w:val="00D646DE"/>
    <w:rsid w:val="00D720C5"/>
    <w:rsid w:val="00D95A50"/>
    <w:rsid w:val="00D97793"/>
    <w:rsid w:val="00DB7CD9"/>
    <w:rsid w:val="00DF1481"/>
    <w:rsid w:val="00DF790B"/>
    <w:rsid w:val="00E01CAD"/>
    <w:rsid w:val="00E03B62"/>
    <w:rsid w:val="00E10F04"/>
    <w:rsid w:val="00E761F3"/>
    <w:rsid w:val="00E91B3B"/>
    <w:rsid w:val="00EA7210"/>
    <w:rsid w:val="00EB16FE"/>
    <w:rsid w:val="00EB4758"/>
    <w:rsid w:val="00EE3EBD"/>
    <w:rsid w:val="00EF4387"/>
    <w:rsid w:val="00EF78B9"/>
    <w:rsid w:val="00F15FDF"/>
    <w:rsid w:val="00F30747"/>
    <w:rsid w:val="00F64381"/>
    <w:rsid w:val="00F823F1"/>
    <w:rsid w:val="00F83823"/>
    <w:rsid w:val="00FB7B46"/>
    <w:rsid w:val="00FC13CD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BD9C"/>
  <w15:docId w15:val="{237C5ED5-61DE-4F9D-89F0-05172CA6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78"/>
  </w:style>
  <w:style w:type="paragraph" w:styleId="Footer">
    <w:name w:val="footer"/>
    <w:basedOn w:val="Normal"/>
    <w:link w:val="FooterChar"/>
    <w:uiPriority w:val="99"/>
    <w:unhideWhenUsed/>
    <w:rsid w:val="006D7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78"/>
  </w:style>
  <w:style w:type="character" w:styleId="PageNumber">
    <w:name w:val="page number"/>
    <w:basedOn w:val="DefaultParagraphFont"/>
    <w:uiPriority w:val="99"/>
    <w:semiHidden/>
    <w:unhideWhenUsed/>
    <w:rsid w:val="006D7378"/>
  </w:style>
  <w:style w:type="paragraph" w:styleId="ListParagraph">
    <w:name w:val="List Paragraph"/>
    <w:aliases w:val="NFP GP Bulleted List,Recommendation,List Paragraph1"/>
    <w:basedOn w:val="Normal"/>
    <w:link w:val="ListParagraphChar"/>
    <w:uiPriority w:val="34"/>
    <w:qFormat/>
    <w:rsid w:val="001055C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FP GP Bulleted List Char,Recommendation Char,List Paragraph1 Char"/>
    <w:basedOn w:val="DefaultParagraphFont"/>
    <w:link w:val="ListParagraph"/>
    <w:uiPriority w:val="34"/>
    <w:locked/>
    <w:rsid w:val="001055C1"/>
    <w:rPr>
      <w:sz w:val="22"/>
      <w:szCs w:val="22"/>
    </w:rPr>
  </w:style>
  <w:style w:type="character" w:styleId="Hyperlink">
    <w:name w:val="Hyperlink"/>
    <w:uiPriority w:val="99"/>
    <w:unhideWhenUsed/>
    <w:rsid w:val="001055C1"/>
    <w:rPr>
      <w:color w:val="0000FF"/>
      <w:u w:val="single"/>
    </w:rPr>
  </w:style>
  <w:style w:type="table" w:styleId="TableGrid">
    <w:name w:val="Table Grid"/>
    <w:basedOn w:val="TableNormal"/>
    <w:rsid w:val="001055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706B"/>
  </w:style>
  <w:style w:type="character" w:customStyle="1" w:styleId="normaltextrun">
    <w:name w:val="normaltextrun"/>
    <w:basedOn w:val="DefaultParagraphFont"/>
    <w:rsid w:val="00992369"/>
  </w:style>
  <w:style w:type="character" w:customStyle="1" w:styleId="eop">
    <w:name w:val="eop"/>
    <w:basedOn w:val="DefaultParagraphFont"/>
    <w:rsid w:val="00337C93"/>
  </w:style>
  <w:style w:type="character" w:styleId="UnresolvedMention">
    <w:name w:val="Unresolved Mention"/>
    <w:basedOn w:val="DefaultParagraphFont"/>
    <w:uiPriority w:val="99"/>
    <w:semiHidden/>
    <w:unhideWhenUsed/>
    <w:rsid w:val="002E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1172B709FF046872CF938CB2F7AFE" ma:contentTypeVersion="12" ma:contentTypeDescription="Create a new document." ma:contentTypeScope="" ma:versionID="c6683eff268faa258cc2044e90656d14">
  <xsd:schema xmlns:xsd="http://www.w3.org/2001/XMLSchema" xmlns:xs="http://www.w3.org/2001/XMLSchema" xmlns:p="http://schemas.microsoft.com/office/2006/metadata/properties" xmlns:ns3="10a8122a-5274-489f-b887-ca307e485582" xmlns:ns4="ea92457f-2c53-45a6-a4b0-2167b5e13dd2" targetNamespace="http://schemas.microsoft.com/office/2006/metadata/properties" ma:root="true" ma:fieldsID="dcf8b6b437a1315c2262bf2faad71b43" ns3:_="" ns4:_="">
    <xsd:import namespace="10a8122a-5274-489f-b887-ca307e485582"/>
    <xsd:import namespace="ea92457f-2c53-45a6-a4b0-2167b5e13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122a-5274-489f-b887-ca307e485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457f-2c53-45a6-a4b0-2167b5e13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3075E-8EBB-41E1-91D7-A8D89709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122a-5274-489f-b887-ca307e485582"/>
    <ds:schemaRef ds:uri="ea92457f-2c53-45a6-a4b0-2167b5e13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C02B8-56D3-4FBA-B2D8-9EB7A89FD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F9679-3CF6-4355-92B2-B1AFA2E22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Smith (Porter Novelli Aus)</dc:creator>
  <cp:keywords/>
  <dc:description/>
  <cp:lastModifiedBy>Holly Crocket</cp:lastModifiedBy>
  <cp:revision>2</cp:revision>
  <dcterms:created xsi:type="dcterms:W3CDTF">2022-06-22T02:56:00Z</dcterms:created>
  <dcterms:modified xsi:type="dcterms:W3CDTF">2022-06-22T02:56:00Z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0x0101007E01172B709FF046872CF938CB2F7AFE</vt:lpwstr>
  </property>
</Properties>
</file>